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2120684094"/>
        <w:docPartObj>
          <w:docPartGallery w:val="Cover Pages"/>
          <w:docPartUnique/>
        </w:docPartObj>
      </w:sdtPr>
      <w:sdtEndPr>
        <w:rPr>
          <w:rFonts w:eastAsia="Times New Roman" w:cs="Arial"/>
          <w:color w:val="58595B"/>
          <w:bdr w:val="none" w:sz="0" w:space="0" w:color="auto"/>
          <w:lang w:val="en-CA" w:eastAsia="ja-JP"/>
        </w:rPr>
      </w:sdtEndPr>
      <w:sdtContent>
        <w:p w14:paraId="51C5F089" w14:textId="1D84F8F9" w:rsidR="00201FE4" w:rsidRDefault="00201FE4" w:rsidP="21E21861">
          <w:pPr>
            <w:rPr>
              <w:rFonts w:eastAsia="Arial" w:cs="Arial"/>
            </w:rPr>
          </w:pPr>
        </w:p>
        <w:p w14:paraId="2D20A5F2" w14:textId="6EF8513C" w:rsidR="00201FE4" w:rsidRDefault="0044319C" w:rsidP="21E21861">
          <w:pPr>
            <w:rPr>
              <w:rFonts w:eastAsia="Arial" w:cs="Arial"/>
              <w:color w:val="58595B"/>
              <w:bdr w:val="none" w:sz="0" w:space="0" w:color="auto"/>
              <w:lang w:val="en-CA" w:eastAsia="ja-JP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7514C81" wp14:editId="4785B744">
                    <wp:simplePos x="0" y="0"/>
                    <wp:positionH relativeFrom="column">
                      <wp:posOffset>-913977</wp:posOffset>
                    </wp:positionH>
                    <wp:positionV relativeFrom="page">
                      <wp:posOffset>7117292</wp:posOffset>
                    </wp:positionV>
                    <wp:extent cx="7772400" cy="1731010"/>
                    <wp:effectExtent l="0" t="0" r="0" b="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17310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ACABDBE" w14:textId="78D5A9D3" w:rsidR="0044319C" w:rsidRPr="0044319C" w:rsidRDefault="0044319C" w:rsidP="0044319C">
                                <w:pPr>
                                  <w:pStyle w:val="Title"/>
                                  <w:jc w:val="center"/>
                                  <w:rPr>
                                    <w:color w:val="000000" w:themeColor="text1"/>
                                    <w:lang w:val="en-CA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n-CA"/>
                                  </w:rPr>
                                  <w:t xml:space="preserve">Slayed </w:t>
                                </w:r>
                                <w:r w:rsidR="00A27089">
                                  <w:rPr>
                                    <w:color w:val="000000" w:themeColor="text1"/>
                                    <w:lang w:val="en-CA"/>
                                  </w:rPr>
                                  <w:t>E</w:t>
                                </w:r>
                                <w:r>
                                  <w:rPr>
                                    <w:color w:val="000000" w:themeColor="text1"/>
                                    <w:lang w:val="en-CA"/>
                                  </w:rPr>
                                  <w:t>sthetic</w:t>
                                </w:r>
                                <w:r w:rsidR="00C756EC">
                                  <w:rPr>
                                    <w:color w:val="000000" w:themeColor="text1"/>
                                    <w:lang w:val="en-CA"/>
                                  </w:rPr>
                                  <w:t>s</w:t>
                                </w:r>
                                <w:r w:rsidR="00A5142A">
                                  <w:rPr>
                                    <w:color w:val="000000" w:themeColor="text1"/>
                                    <w:lang w:val="en-CA"/>
                                  </w:rPr>
                                  <w:t xml:space="preserve"> Nail </w:t>
                                </w:r>
                                <w:r w:rsidR="00F35564">
                                  <w:rPr>
                                    <w:color w:val="000000" w:themeColor="text1"/>
                                    <w:lang w:val="en-CA"/>
                                  </w:rPr>
                                  <w:t>Art Kit</w:t>
                                </w:r>
                              </w:p>
                              <w:p w14:paraId="066E07E8" w14:textId="5D9A11B5" w:rsidR="0044319C" w:rsidRPr="00076C99" w:rsidRDefault="0044319C" w:rsidP="0044319C">
                                <w:pPr>
                                  <w:pStyle w:val="Tittle3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en-CA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en-CA"/>
                                  </w:rPr>
                                  <w:t>Aesthetics</w:t>
                                </w:r>
                              </w:p>
                              <w:p w14:paraId="15604B92" w14:textId="35A1EEFA" w:rsidR="0044319C" w:rsidRPr="00076C99" w:rsidRDefault="0044319C" w:rsidP="0044319C">
                                <w:pPr>
                                  <w:pStyle w:val="Tittle3"/>
                                  <w:spacing w:before="200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en-CA"/>
                                  </w:rPr>
                                </w:pPr>
                                <w:r w:rsidRPr="00076C99">
                                  <w:rPr>
                                    <w:color w:val="58595B"/>
                                  </w:rPr>
                                  <w:t>POST-SECONDARY</w:t>
                                </w:r>
                              </w:p>
                              <w:p w14:paraId="2A3FDC6F" w14:textId="77777777" w:rsidR="0044319C" w:rsidRPr="00A755D3" w:rsidRDefault="0044319C" w:rsidP="0044319C">
                                <w:pPr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7514C8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-71.95pt;margin-top:560.4pt;width:612pt;height:1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" filled="f" stroked="f" strokeweight=".5pt">
                    <v:textbox>
                      <w:txbxContent>
                        <w:p w14:paraId="5ACABDBE" w14:textId="78D5A9D3" w:rsidR="0044319C" w:rsidRPr="0044319C" w:rsidRDefault="0044319C" w:rsidP="0044319C">
                          <w:pPr>
                            <w:pStyle w:val="Title"/>
                            <w:jc w:val="center"/>
                            <w:rPr>
                              <w:color w:val="000000" w:themeColor="text1"/>
                              <w:lang w:val="en-CA"/>
                            </w:rPr>
                          </w:pPr>
                          <w:r>
                            <w:rPr>
                              <w:color w:val="000000" w:themeColor="text1"/>
                              <w:lang w:val="en-CA"/>
                            </w:rPr>
                            <w:t xml:space="preserve">Slayed </w:t>
                          </w:r>
                          <w:r w:rsidR="00A27089">
                            <w:rPr>
                              <w:color w:val="000000" w:themeColor="text1"/>
                              <w:lang w:val="en-CA"/>
                            </w:rPr>
                            <w:t>E</w:t>
                          </w:r>
                          <w:r>
                            <w:rPr>
                              <w:color w:val="000000" w:themeColor="text1"/>
                              <w:lang w:val="en-CA"/>
                            </w:rPr>
                            <w:t>sthetic</w:t>
                          </w:r>
                          <w:r w:rsidR="00C756EC">
                            <w:rPr>
                              <w:color w:val="000000" w:themeColor="text1"/>
                              <w:lang w:val="en-CA"/>
                            </w:rPr>
                            <w:t>s</w:t>
                          </w:r>
                          <w:r w:rsidR="00A5142A">
                            <w:rPr>
                              <w:color w:val="000000" w:themeColor="text1"/>
                              <w:lang w:val="en-CA"/>
                            </w:rPr>
                            <w:t xml:space="preserve"> Nail </w:t>
                          </w:r>
                          <w:r w:rsidR="00F35564">
                            <w:rPr>
                              <w:color w:val="000000" w:themeColor="text1"/>
                              <w:lang w:val="en-CA"/>
                            </w:rPr>
                            <w:t>Art Kit</w:t>
                          </w:r>
                        </w:p>
                        <w:p w14:paraId="066E07E8" w14:textId="5D9A11B5" w:rsidR="0044319C" w:rsidRPr="00076C99" w:rsidRDefault="0044319C" w:rsidP="0044319C">
                          <w:pPr>
                            <w:pStyle w:val="Tittle3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en-CA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en-CA"/>
                            </w:rPr>
                            <w:t>Aesthetics</w:t>
                          </w:r>
                        </w:p>
                        <w:p w14:paraId="15604B92" w14:textId="35A1EEFA" w:rsidR="0044319C" w:rsidRPr="00076C99" w:rsidRDefault="0044319C" w:rsidP="0044319C">
                          <w:pPr>
                            <w:pStyle w:val="Tittle3"/>
                            <w:spacing w:before="200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en-CA"/>
                            </w:rPr>
                          </w:pPr>
                          <w:r w:rsidRPr="00076C99">
                            <w:rPr>
                              <w:color w:val="58595B"/>
                            </w:rPr>
                            <w:t>POST-SECONDARY</w:t>
                          </w:r>
                        </w:p>
                        <w:p w14:paraId="2A3FDC6F" w14:textId="77777777" w:rsidR="0044319C" w:rsidRPr="00A755D3" w:rsidRDefault="0044319C" w:rsidP="0044319C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  <w:r w:rsidR="00201FE4">
            <w:rPr>
              <w:rFonts w:eastAsia="Times New Roman" w:cs="Arial"/>
              <w:color w:val="58595B"/>
              <w:bdr w:val="none" w:sz="0" w:space="0" w:color="auto"/>
              <w:lang w:val="en-CA" w:eastAsia="ja-JP"/>
            </w:rPr>
            <w:br w:type="page"/>
          </w:r>
        </w:p>
      </w:sdtContent>
    </w:sdt>
    <w:p w14:paraId="330E4663" w14:textId="32D33681" w:rsidR="21E21861" w:rsidRDefault="21E21861" w:rsidP="4F6DD82E">
      <w:pPr>
        <w:rPr>
          <w:rFonts w:eastAsia="Arial" w:cs="Arial"/>
        </w:rPr>
      </w:pPr>
    </w:p>
    <w:p w14:paraId="4ADDA505" w14:textId="1527B079" w:rsidR="27143E20" w:rsidRDefault="27143E20" w:rsidP="27143E20">
      <w:pPr>
        <w:jc w:val="center"/>
        <w:rPr>
          <w:rFonts w:eastAsia="Arial" w:cs="Arial"/>
          <w:u w:val="single"/>
        </w:rPr>
      </w:pPr>
      <w:r w:rsidRPr="27143E20">
        <w:rPr>
          <w:rFonts w:eastAsia="Arial" w:cs="Arial"/>
          <w:b/>
          <w:bCs/>
          <w:u w:val="single"/>
        </w:rPr>
        <w:t>Esthetics Nail Art Kit</w:t>
      </w:r>
    </w:p>
    <w:p w14:paraId="61A40014" w14:textId="47B64F2B" w:rsidR="27143E20" w:rsidRDefault="27143E20" w:rsidP="27143E20">
      <w:pPr>
        <w:jc w:val="center"/>
        <w:rPr>
          <w:rFonts w:eastAsia="Arial" w:cs="Arial"/>
          <w:b/>
          <w:bCs/>
        </w:rPr>
      </w:pPr>
    </w:p>
    <w:p w14:paraId="6634AAE0" w14:textId="69D73219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Gems (assorted sizes)</w:t>
      </w:r>
    </w:p>
    <w:p w14:paraId="00E6D5BF" w14:textId="3C58B48B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Gem gel</w:t>
      </w:r>
    </w:p>
    <w:p w14:paraId="46ED36ED" w14:textId="4893B886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Foil (silver &amp; gold)</w:t>
      </w:r>
    </w:p>
    <w:p w14:paraId="76C9B377" w14:textId="3F38EB02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Glitter (silver &amp; gold)</w:t>
      </w:r>
    </w:p>
    <w:p w14:paraId="6D1678EC" w14:textId="06E20DBE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Iridescent pigment flakes</w:t>
      </w:r>
    </w:p>
    <w:p w14:paraId="5EE6060E" w14:textId="03677D43" w:rsidR="27143E20" w:rsidRDefault="27143E20" w:rsidP="27143E20">
      <w:pPr>
        <w:pStyle w:val="ListParagraph"/>
        <w:spacing w:line="240" w:lineRule="auto"/>
        <w:rPr>
          <w:rFonts w:eastAsia="Arial"/>
          <w:b/>
          <w:bCs/>
          <w:color w:val="FF0000"/>
        </w:rPr>
      </w:pPr>
      <w:r w:rsidRPr="27143E20">
        <w:rPr>
          <w:rFonts w:eastAsia="Arial"/>
          <w:color w:val="FF0000"/>
        </w:rPr>
        <w:t>Wax gem tool</w:t>
      </w:r>
    </w:p>
    <w:p w14:paraId="62587B3F" w14:textId="36D429EC" w:rsidR="27143E20" w:rsidRDefault="27143E20" w:rsidP="27143E20">
      <w:pPr>
        <w:pStyle w:val="ListParagraph"/>
        <w:spacing w:line="240" w:lineRule="auto"/>
        <w:rPr>
          <w:rFonts w:eastAsia="Arial"/>
          <w:b/>
          <w:bCs/>
          <w:color w:val="FF0000"/>
        </w:rPr>
      </w:pPr>
      <w:r w:rsidRPr="27143E20">
        <w:rPr>
          <w:rFonts w:eastAsia="Arial"/>
          <w:color w:val="FF0000"/>
        </w:rPr>
        <w:t>Tweezers</w:t>
      </w:r>
    </w:p>
    <w:p w14:paraId="56BD7C53" w14:textId="72B8563E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3-D gems</w:t>
      </w:r>
    </w:p>
    <w:p w14:paraId="56A8A8E8" w14:textId="5A1804FA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Star gems</w:t>
      </w:r>
    </w:p>
    <w:p w14:paraId="7B972F75" w14:textId="6363D1CC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Sponges</w:t>
      </w:r>
    </w:p>
    <w:p w14:paraId="78ED6445" w14:textId="6162D5CB" w:rsidR="27143E20" w:rsidRDefault="27143E20" w:rsidP="27143E20">
      <w:pPr>
        <w:pStyle w:val="ListParagraph"/>
        <w:spacing w:line="240" w:lineRule="auto"/>
        <w:rPr>
          <w:rFonts w:eastAsia="Arial"/>
          <w:b/>
          <w:bCs/>
          <w:color w:val="FF0000"/>
        </w:rPr>
      </w:pPr>
      <w:r w:rsidRPr="27143E20">
        <w:rPr>
          <w:rFonts w:eastAsia="Arial"/>
          <w:color w:val="FF0000"/>
        </w:rPr>
        <w:t>Nail tip holders</w:t>
      </w:r>
    </w:p>
    <w:p w14:paraId="73020CCA" w14:textId="58B5F463" w:rsidR="27143E20" w:rsidRDefault="27143E20" w:rsidP="27143E20">
      <w:pPr>
        <w:pStyle w:val="ListParagraph"/>
        <w:spacing w:line="240" w:lineRule="auto"/>
        <w:rPr>
          <w:rFonts w:eastAsia="Arial"/>
          <w:b/>
          <w:bCs/>
        </w:rPr>
      </w:pPr>
      <w:r w:rsidRPr="27143E20">
        <w:rPr>
          <w:rFonts w:eastAsia="Arial"/>
        </w:rPr>
        <w:t>2-way sticky tape</w:t>
      </w:r>
    </w:p>
    <w:p w14:paraId="4A452BB7" w14:textId="2CFC43B4" w:rsidR="27143E20" w:rsidRDefault="27143E20" w:rsidP="27143E20">
      <w:pPr>
        <w:pStyle w:val="ListParagraph"/>
        <w:numPr>
          <w:ilvl w:val="0"/>
          <w:numId w:val="0"/>
        </w:numPr>
        <w:spacing w:line="240" w:lineRule="auto"/>
        <w:ind w:left="720"/>
        <w:rPr>
          <w:rFonts w:eastAsia="Arial"/>
          <w:b/>
          <w:bCs/>
        </w:rPr>
      </w:pPr>
    </w:p>
    <w:p w14:paraId="06987B0F" w14:textId="15E57C66" w:rsidR="27143E20" w:rsidRPr="00AC3FF6" w:rsidRDefault="00AC3FF6" w:rsidP="27143E20">
      <w:pPr>
        <w:pStyle w:val="ListParagraph"/>
        <w:numPr>
          <w:ilvl w:val="0"/>
          <w:numId w:val="0"/>
        </w:numPr>
        <w:spacing w:line="240" w:lineRule="auto"/>
        <w:ind w:left="720"/>
        <w:rPr>
          <w:rFonts w:eastAsia="Arial"/>
          <w:b/>
          <w:bCs/>
        </w:rPr>
      </w:pPr>
      <w:r w:rsidRPr="00AC3FF6">
        <w:rPr>
          <w:color w:val="000000"/>
        </w:rPr>
        <w:t xml:space="preserve">For your reference, the items indicated in </w:t>
      </w:r>
      <w:r w:rsidRPr="00AC3FF6">
        <w:rPr>
          <w:color w:val="EE0000"/>
        </w:rPr>
        <w:t>red</w:t>
      </w:r>
      <w:r w:rsidRPr="00AC3FF6">
        <w:rPr>
          <w:color w:val="000000"/>
        </w:rPr>
        <w:t xml:space="preserve"> are already in Skills/</w:t>
      </w:r>
      <w:proofErr w:type="spellStart"/>
      <w:r w:rsidRPr="00AC3FF6">
        <w:rPr>
          <w:color w:val="000000"/>
        </w:rPr>
        <w:t>Compétences</w:t>
      </w:r>
      <w:proofErr w:type="spellEnd"/>
      <w:r w:rsidRPr="00AC3FF6">
        <w:rPr>
          <w:color w:val="000000"/>
        </w:rPr>
        <w:t xml:space="preserve"> Canada’s inventory, so they will not be required in your kits for SCNC 2026 in Toronto.</w:t>
      </w:r>
    </w:p>
    <w:sectPr w:rsidR="27143E20" w:rsidRPr="00AC3FF6" w:rsidSect="00201FE4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864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5715D" w14:textId="77777777" w:rsidR="006D50A2" w:rsidRDefault="006D50A2">
      <w:r>
        <w:separator/>
      </w:r>
    </w:p>
  </w:endnote>
  <w:endnote w:type="continuationSeparator" w:id="0">
    <w:p w14:paraId="3575EA51" w14:textId="77777777" w:rsidR="006D50A2" w:rsidRDefault="006D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trick Hand">
    <w:charset w:val="00"/>
    <w:family w:val="auto"/>
    <w:pitch w:val="variable"/>
    <w:sig w:usb0="20000007" w:usb1="00000000" w:usb2="00000000" w:usb3="00000000" w:csb0="00000193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28575" w14:textId="1B722314" w:rsidR="64A5195C" w:rsidRDefault="0044319C" w:rsidP="64A5195C">
    <w:pPr>
      <w:pStyle w:val="Footer"/>
      <w:spacing w:line="259" w:lineRule="auto"/>
      <w:jc w:val="center"/>
    </w:pPr>
    <w:r>
      <w:rPr>
        <w:rFonts w:cs="Arial"/>
        <w:color w:val="000000" w:themeColor="text1"/>
        <w:sz w:val="18"/>
        <w:szCs w:val="18"/>
      </w:rPr>
      <w:t xml:space="preserve">Slayed </w:t>
    </w:r>
    <w:r w:rsidR="0082418E">
      <w:rPr>
        <w:rFonts w:cs="Arial"/>
        <w:color w:val="000000" w:themeColor="text1"/>
        <w:sz w:val="18"/>
        <w:szCs w:val="18"/>
      </w:rPr>
      <w:t>E</w:t>
    </w:r>
    <w:r>
      <w:rPr>
        <w:rFonts w:cs="Arial"/>
        <w:color w:val="000000" w:themeColor="text1"/>
        <w:sz w:val="18"/>
        <w:szCs w:val="18"/>
      </w:rPr>
      <w:t>sthetics</w:t>
    </w:r>
  </w:p>
  <w:p w14:paraId="66600E84" w14:textId="351A3A83" w:rsidR="00201FE4" w:rsidRDefault="64A5195C" w:rsidP="00201FE4">
    <w:pPr>
      <w:pStyle w:val="Footer"/>
      <w:jc w:val="center"/>
      <w:rPr>
        <w:rFonts w:cs="Arial"/>
        <w:color w:val="000000" w:themeColor="text1"/>
        <w:sz w:val="18"/>
        <w:szCs w:val="18"/>
      </w:rPr>
    </w:pPr>
    <w:r w:rsidRPr="64A5195C">
      <w:rPr>
        <w:rFonts w:cs="Arial"/>
        <w:color w:val="000000" w:themeColor="text1"/>
        <w:sz w:val="18"/>
        <w:szCs w:val="18"/>
      </w:rPr>
      <w:t>30 - Aesthetics</w:t>
    </w:r>
  </w:p>
  <w:p w14:paraId="0E19BBC4" w14:textId="264FCAB1" w:rsidR="00201FE4" w:rsidRDefault="6CFFA6A2" w:rsidP="00201FE4">
    <w:pPr>
      <w:pStyle w:val="Footer"/>
      <w:jc w:val="center"/>
      <w:rPr>
        <w:rFonts w:cs="Arial"/>
        <w:color w:val="000000" w:themeColor="text1"/>
        <w:sz w:val="18"/>
        <w:szCs w:val="18"/>
      </w:rPr>
    </w:pPr>
    <w:r w:rsidRPr="6CFFA6A2">
      <w:rPr>
        <w:rFonts w:cs="Arial"/>
        <w:color w:val="000000" w:themeColor="text1"/>
        <w:sz w:val="18"/>
        <w:szCs w:val="18"/>
      </w:rPr>
      <w:t>Post-Secondary</w:t>
    </w:r>
  </w:p>
  <w:p w14:paraId="0C451191" w14:textId="77777777" w:rsidR="00201FE4" w:rsidRPr="002C1EA2" w:rsidRDefault="00201FE4" w:rsidP="00201FE4">
    <w:pPr>
      <w:pStyle w:val="Footer"/>
      <w:jc w:val="center"/>
      <w:rPr>
        <w:rFonts w:cs="Arial"/>
        <w:color w:val="000000" w:themeColor="text1"/>
        <w:sz w:val="18"/>
        <w:szCs w:val="18"/>
      </w:rPr>
    </w:pPr>
    <w:r w:rsidRPr="002C1EA2">
      <w:rPr>
        <w:rFonts w:cs="Arial"/>
        <w:color w:val="000000" w:themeColor="text1"/>
        <w:sz w:val="18"/>
        <w:szCs w:val="18"/>
      </w:rPr>
      <w:t xml:space="preserve">Page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PAGE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  <w:r w:rsidRPr="002C1EA2">
      <w:rPr>
        <w:rFonts w:cs="Arial"/>
        <w:color w:val="000000" w:themeColor="text1"/>
        <w:sz w:val="18"/>
        <w:szCs w:val="18"/>
      </w:rPr>
      <w:t xml:space="preserve"> of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NUMPAGES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</w:p>
  <w:p w14:paraId="6B9F8CB3" w14:textId="77777777" w:rsidR="00201FE4" w:rsidRDefault="00201F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3269" w14:textId="77777777" w:rsidR="006D50A2" w:rsidRDefault="006D50A2">
      <w:r>
        <w:separator/>
      </w:r>
    </w:p>
  </w:footnote>
  <w:footnote w:type="continuationSeparator" w:id="0">
    <w:p w14:paraId="0A8728E8" w14:textId="77777777" w:rsidR="006D50A2" w:rsidRDefault="006D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5C62" w14:textId="5D42F031" w:rsidR="00201FE4" w:rsidRDefault="00BD6CD4">
    <w:pPr>
      <w:pStyle w:val="Header"/>
    </w:pPr>
    <w:r>
      <w:rPr>
        <w:noProof/>
      </w:rPr>
      <w:drawing>
        <wp:inline distT="0" distB="0" distL="0" distR="0" wp14:anchorId="6C057A5D" wp14:editId="29343793">
          <wp:extent cx="2813050" cy="1631950"/>
          <wp:effectExtent l="0" t="0" r="6350" b="6350"/>
          <wp:docPr id="1673328721" name="Picture 4" descr="Skills Canada BC to Host 30th Annual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kills Canada BC to Host 30th Annual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163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4FE3" w14:textId="6F295975" w:rsidR="00201FE4" w:rsidRDefault="00201FE4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059C98E" wp14:editId="2F60AB8A">
          <wp:simplePos x="0" y="0"/>
          <wp:positionH relativeFrom="column">
            <wp:posOffset>-912602</wp:posOffset>
          </wp:positionH>
          <wp:positionV relativeFrom="paragraph">
            <wp:posOffset>-457200</wp:posOffset>
          </wp:positionV>
          <wp:extent cx="7780655" cy="10069082"/>
          <wp:effectExtent l="0" t="0" r="4445" b="2540"/>
          <wp:wrapNone/>
          <wp:docPr id="766251909" name="Picture 766251909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6F734042" wp14:editId="2B2B81D0">
          <wp:simplePos x="0" y="0"/>
          <wp:positionH relativeFrom="column">
            <wp:posOffset>-751437</wp:posOffset>
          </wp:positionH>
          <wp:positionV relativeFrom="paragraph">
            <wp:posOffset>-285750</wp:posOffset>
          </wp:positionV>
          <wp:extent cx="7780655" cy="10069082"/>
          <wp:effectExtent l="0" t="0" r="4445" b="2540"/>
          <wp:wrapNone/>
          <wp:docPr id="15816490" name="Picture 15816490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4E3820E6" wp14:editId="7B23CABC">
          <wp:simplePos x="0" y="0"/>
          <wp:positionH relativeFrom="column">
            <wp:posOffset>-904240</wp:posOffset>
          </wp:positionH>
          <wp:positionV relativeFrom="paragraph">
            <wp:posOffset>-438439</wp:posOffset>
          </wp:positionV>
          <wp:extent cx="7780655" cy="10069082"/>
          <wp:effectExtent l="0" t="0" r="4445" b="2540"/>
          <wp:wrapNone/>
          <wp:docPr id="415007841" name="Picture 41500784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315F502" wp14:editId="75D6A947">
          <wp:simplePos x="0" y="0"/>
          <wp:positionH relativeFrom="column">
            <wp:posOffset>0</wp:posOffset>
          </wp:positionH>
          <wp:positionV relativeFrom="paragraph">
            <wp:posOffset>4527</wp:posOffset>
          </wp:positionV>
          <wp:extent cx="7780655" cy="10069082"/>
          <wp:effectExtent l="0" t="0" r="4445" b="2540"/>
          <wp:wrapNone/>
          <wp:docPr id="1" name="Picture 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F6117"/>
    <w:multiLevelType w:val="hybridMultilevel"/>
    <w:tmpl w:val="3B02318A"/>
    <w:lvl w:ilvl="0" w:tplc="E912F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0495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F2BD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CE9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AC3C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44A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9C87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60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C844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CB3C1"/>
    <w:multiLevelType w:val="hybridMultilevel"/>
    <w:tmpl w:val="29FE44AA"/>
    <w:lvl w:ilvl="0" w:tplc="9F9237F2">
      <w:start w:val="1"/>
      <w:numFmt w:val="decimal"/>
      <w:lvlText w:val="%1."/>
      <w:lvlJc w:val="left"/>
      <w:pPr>
        <w:ind w:left="720" w:hanging="360"/>
      </w:pPr>
    </w:lvl>
    <w:lvl w:ilvl="1" w:tplc="8F8429E4">
      <w:start w:val="1"/>
      <w:numFmt w:val="lowerLetter"/>
      <w:lvlText w:val="%2."/>
      <w:lvlJc w:val="left"/>
      <w:pPr>
        <w:ind w:left="1440" w:hanging="360"/>
      </w:pPr>
    </w:lvl>
    <w:lvl w:ilvl="2" w:tplc="9CDA038E">
      <w:start w:val="1"/>
      <w:numFmt w:val="lowerRoman"/>
      <w:lvlText w:val="%3."/>
      <w:lvlJc w:val="right"/>
      <w:pPr>
        <w:ind w:left="2160" w:hanging="180"/>
      </w:pPr>
    </w:lvl>
    <w:lvl w:ilvl="3" w:tplc="C6D45034">
      <w:start w:val="1"/>
      <w:numFmt w:val="decimal"/>
      <w:lvlText w:val="%4."/>
      <w:lvlJc w:val="left"/>
      <w:pPr>
        <w:ind w:left="2880" w:hanging="360"/>
      </w:pPr>
    </w:lvl>
    <w:lvl w:ilvl="4" w:tplc="49106880">
      <w:start w:val="1"/>
      <w:numFmt w:val="lowerLetter"/>
      <w:lvlText w:val="%5."/>
      <w:lvlJc w:val="left"/>
      <w:pPr>
        <w:ind w:left="3600" w:hanging="360"/>
      </w:pPr>
    </w:lvl>
    <w:lvl w:ilvl="5" w:tplc="68C00444">
      <w:start w:val="1"/>
      <w:numFmt w:val="lowerRoman"/>
      <w:lvlText w:val="%6."/>
      <w:lvlJc w:val="right"/>
      <w:pPr>
        <w:ind w:left="4320" w:hanging="180"/>
      </w:pPr>
    </w:lvl>
    <w:lvl w:ilvl="6" w:tplc="127EADAA">
      <w:start w:val="1"/>
      <w:numFmt w:val="decimal"/>
      <w:lvlText w:val="%7."/>
      <w:lvlJc w:val="left"/>
      <w:pPr>
        <w:ind w:left="5040" w:hanging="360"/>
      </w:pPr>
    </w:lvl>
    <w:lvl w:ilvl="7" w:tplc="E5243D52">
      <w:start w:val="1"/>
      <w:numFmt w:val="lowerLetter"/>
      <w:lvlText w:val="%8."/>
      <w:lvlJc w:val="left"/>
      <w:pPr>
        <w:ind w:left="5760" w:hanging="360"/>
      </w:pPr>
    </w:lvl>
    <w:lvl w:ilvl="8" w:tplc="C5C6B4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95288"/>
    <w:multiLevelType w:val="multilevel"/>
    <w:tmpl w:val="92EE2CEC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1001" w:hanging="576"/>
      </w:pPr>
      <w:rPr>
        <w:b/>
        <w:color w:val="000000" w:themeColor="text1"/>
      </w:rPr>
    </w:lvl>
    <w:lvl w:ilvl="2">
      <w:start w:val="1"/>
      <w:numFmt w:val="decimal"/>
      <w:pStyle w:val="Heading3"/>
      <w:lvlText w:val="%1.%2.%3"/>
      <w:lvlJc w:val="left"/>
      <w:pPr>
        <w:ind w:left="1145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1677E042"/>
    <w:multiLevelType w:val="hybridMultilevel"/>
    <w:tmpl w:val="0AFCB24E"/>
    <w:lvl w:ilvl="0" w:tplc="EB7C7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400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1C7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4CE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B87F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ECE9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56F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E6C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1E3A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60024"/>
    <w:multiLevelType w:val="hybridMultilevel"/>
    <w:tmpl w:val="69B834FC"/>
    <w:lvl w:ilvl="0" w:tplc="2272D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E9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96C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D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646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721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903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2C4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9A17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F8265"/>
    <w:multiLevelType w:val="hybridMultilevel"/>
    <w:tmpl w:val="950C76E4"/>
    <w:lvl w:ilvl="0" w:tplc="ABD46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5C7E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9EF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A71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6E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12C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5ACB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01F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566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FB4BB"/>
    <w:multiLevelType w:val="hybridMultilevel"/>
    <w:tmpl w:val="0AAA5854"/>
    <w:lvl w:ilvl="0" w:tplc="F2182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FEFF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E03E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F27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7E1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9E9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652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69E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A891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50F29"/>
    <w:multiLevelType w:val="multilevel"/>
    <w:tmpl w:val="6EB4837A"/>
    <w:lvl w:ilvl="0">
      <w:start w:val="1"/>
      <w:numFmt w:val="decimal"/>
      <w:lvlText w:val="%1."/>
      <w:lvlJc w:val="left"/>
      <w:pPr>
        <w:ind w:left="720" w:hanging="360"/>
      </w:pPr>
      <w:rPr>
        <w:rFonts w:ascii="Patrick Hand" w:hAnsi="Patrick Hand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E659B"/>
    <w:multiLevelType w:val="hybridMultilevel"/>
    <w:tmpl w:val="F29E452C"/>
    <w:lvl w:ilvl="0" w:tplc="E1FE4CB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5080E2">
      <w:start w:val="1"/>
      <w:numFmt w:val="bullet"/>
      <w:pStyle w:val="Heading4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BA31"/>
    <w:multiLevelType w:val="hybridMultilevel"/>
    <w:tmpl w:val="702CD35A"/>
    <w:lvl w:ilvl="0" w:tplc="E1E83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B8A1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46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5E4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BA35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922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21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67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285D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514113">
    <w:abstractNumId w:val="9"/>
  </w:num>
  <w:num w:numId="2" w16cid:durableId="925920147">
    <w:abstractNumId w:val="0"/>
  </w:num>
  <w:num w:numId="3" w16cid:durableId="1743216430">
    <w:abstractNumId w:val="6"/>
  </w:num>
  <w:num w:numId="4" w16cid:durableId="418986324">
    <w:abstractNumId w:val="5"/>
  </w:num>
  <w:num w:numId="5" w16cid:durableId="1499879657">
    <w:abstractNumId w:val="4"/>
  </w:num>
  <w:num w:numId="6" w16cid:durableId="1446460049">
    <w:abstractNumId w:val="3"/>
  </w:num>
  <w:num w:numId="7" w16cid:durableId="1726220452">
    <w:abstractNumId w:val="7"/>
  </w:num>
  <w:num w:numId="8" w16cid:durableId="2064911953">
    <w:abstractNumId w:val="1"/>
  </w:num>
  <w:num w:numId="9" w16cid:durableId="515769840">
    <w:abstractNumId w:val="8"/>
  </w:num>
  <w:num w:numId="10" w16cid:durableId="2107072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25"/>
    <w:rsid w:val="00023B21"/>
    <w:rsid w:val="00050BEF"/>
    <w:rsid w:val="00066D5B"/>
    <w:rsid w:val="00076C99"/>
    <w:rsid w:val="00091625"/>
    <w:rsid w:val="000B30F9"/>
    <w:rsid w:val="000E5154"/>
    <w:rsid w:val="000F71F8"/>
    <w:rsid w:val="00134C02"/>
    <w:rsid w:val="00166DFE"/>
    <w:rsid w:val="00175A3E"/>
    <w:rsid w:val="001F4AA6"/>
    <w:rsid w:val="00201FE4"/>
    <w:rsid w:val="002613C3"/>
    <w:rsid w:val="002E24DB"/>
    <w:rsid w:val="00302979"/>
    <w:rsid w:val="00325DE0"/>
    <w:rsid w:val="0044319C"/>
    <w:rsid w:val="004703A5"/>
    <w:rsid w:val="004B37E1"/>
    <w:rsid w:val="005B234C"/>
    <w:rsid w:val="005B7C1A"/>
    <w:rsid w:val="005F38BD"/>
    <w:rsid w:val="00633F69"/>
    <w:rsid w:val="00663DD2"/>
    <w:rsid w:val="00697C69"/>
    <w:rsid w:val="006B374F"/>
    <w:rsid w:val="006B6770"/>
    <w:rsid w:val="006D50A2"/>
    <w:rsid w:val="00714444"/>
    <w:rsid w:val="00730E81"/>
    <w:rsid w:val="00772521"/>
    <w:rsid w:val="007732A2"/>
    <w:rsid w:val="0082418E"/>
    <w:rsid w:val="0083197A"/>
    <w:rsid w:val="008516FD"/>
    <w:rsid w:val="008F115F"/>
    <w:rsid w:val="00914E22"/>
    <w:rsid w:val="00962139"/>
    <w:rsid w:val="00A06B53"/>
    <w:rsid w:val="00A267C8"/>
    <w:rsid w:val="00A27089"/>
    <w:rsid w:val="00A5142A"/>
    <w:rsid w:val="00A5258E"/>
    <w:rsid w:val="00AA3F30"/>
    <w:rsid w:val="00AC3FF6"/>
    <w:rsid w:val="00AD15FC"/>
    <w:rsid w:val="00AF1FFC"/>
    <w:rsid w:val="00B53791"/>
    <w:rsid w:val="00B55170"/>
    <w:rsid w:val="00BD6CD4"/>
    <w:rsid w:val="00BF3090"/>
    <w:rsid w:val="00C36FDF"/>
    <w:rsid w:val="00C539D8"/>
    <w:rsid w:val="00C756EC"/>
    <w:rsid w:val="00D9572C"/>
    <w:rsid w:val="00DE0166"/>
    <w:rsid w:val="00E01633"/>
    <w:rsid w:val="00E32813"/>
    <w:rsid w:val="00E86F10"/>
    <w:rsid w:val="00EA0871"/>
    <w:rsid w:val="00F12481"/>
    <w:rsid w:val="00F14D23"/>
    <w:rsid w:val="00F257E5"/>
    <w:rsid w:val="00F35564"/>
    <w:rsid w:val="00FE376D"/>
    <w:rsid w:val="00FF1AF3"/>
    <w:rsid w:val="1377992D"/>
    <w:rsid w:val="21E21861"/>
    <w:rsid w:val="27143E20"/>
    <w:rsid w:val="494C85F8"/>
    <w:rsid w:val="4F6DD82E"/>
    <w:rsid w:val="580C821F"/>
    <w:rsid w:val="64A5195C"/>
    <w:rsid w:val="679349FE"/>
    <w:rsid w:val="67B79874"/>
    <w:rsid w:val="6CFFA6A2"/>
    <w:rsid w:val="763ED6F7"/>
    <w:rsid w:val="7C48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B3D3E"/>
  <w15:docId w15:val="{3FA851A1-8DE5-A740-94FE-7AECACDE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FE4"/>
    <w:rPr>
      <w:rFonts w:ascii="Arial" w:hAnsi="Arial"/>
      <w:sz w:val="24"/>
      <w:szCs w:val="24"/>
      <w:lang w:val="en-US"/>
    </w:rPr>
  </w:style>
  <w:style w:type="paragraph" w:styleId="Heading1">
    <w:name w:val="heading 1"/>
    <w:next w:val="Normal"/>
    <w:link w:val="Heading1Char"/>
    <w:uiPriority w:val="9"/>
    <w:qFormat/>
    <w:rsid w:val="00201FE4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120"/>
      <w:ind w:left="431" w:hanging="431"/>
      <w:contextualSpacing/>
      <w:outlineLvl w:val="0"/>
    </w:pPr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paragraph" w:styleId="Heading2">
    <w:name w:val="heading 2"/>
    <w:basedOn w:val="ListParagraph"/>
    <w:next w:val="Normal"/>
    <w:link w:val="Heading2Char"/>
    <w:uiPriority w:val="9"/>
    <w:qFormat/>
    <w:rsid w:val="00201FE4"/>
    <w:pPr>
      <w:numPr>
        <w:ilvl w:val="1"/>
        <w:numId w:val="10"/>
      </w:numPr>
      <w:spacing w:line="240" w:lineRule="auto"/>
      <w:ind w:left="578" w:hanging="578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1FE4"/>
    <w:pPr>
      <w:numPr>
        <w:ilvl w:val="2"/>
      </w:numPr>
      <w:outlineLvl w:val="2"/>
    </w:pPr>
  </w:style>
  <w:style w:type="paragraph" w:styleId="Heading4">
    <w:name w:val="heading 4"/>
    <w:aliases w:val="2nd level bullet"/>
    <w:basedOn w:val="ListParagraph"/>
    <w:next w:val="Normal"/>
    <w:link w:val="Heading4Char"/>
    <w:uiPriority w:val="9"/>
    <w:unhideWhenUsed/>
    <w:qFormat/>
    <w:rsid w:val="00201FE4"/>
    <w:pPr>
      <w:numPr>
        <w:ilvl w:val="1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Normal"/>
    <w:link w:val="TitleChar"/>
    <w:uiPriority w:val="10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76C99"/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paragraph" w:customStyle="1" w:styleId="Tittle3">
    <w:name w:val="Tittle 3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21F32"/>
      <w:sz w:val="24"/>
      <w:szCs w:val="24"/>
      <w:bdr w:val="none" w:sz="0" w:space="0" w:color="auto"/>
      <w:lang w:val="en-US" w:eastAsia="ja-JP"/>
    </w:rPr>
  </w:style>
  <w:style w:type="paragraph" w:styleId="NoSpacing">
    <w:name w:val="No Spacing"/>
    <w:link w:val="NoSpacingChar"/>
    <w:uiPriority w:val="1"/>
    <w:qFormat/>
    <w:rsid w:val="00201F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201FE4"/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FE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FE4"/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01FE4"/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1FE4"/>
    <w:rPr>
      <w:rFonts w:ascii="Arial" w:eastAsiaTheme="minorHAnsi" w:hAnsi="Arial" w:cs="Arial"/>
      <w:sz w:val="24"/>
      <w:szCs w:val="24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character" w:customStyle="1" w:styleId="Heading4Char">
    <w:name w:val="Heading 4 Char"/>
    <w:aliases w:val="2nd level bullet Char"/>
    <w:basedOn w:val="DefaultParagraphFont"/>
    <w:link w:val="Heading4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paragraph" w:styleId="ListParagraph">
    <w:name w:val="List Paragraph"/>
    <w:aliases w:val="1st level bullet"/>
    <w:basedOn w:val="Normal"/>
    <w:uiPriority w:val="34"/>
    <w:qFormat/>
    <w:rsid w:val="00201FE4"/>
    <w:pPr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76" w:lineRule="auto"/>
      <w:contextualSpacing/>
    </w:pPr>
    <w:rPr>
      <w:rFonts w:eastAsiaTheme="minorHAnsi" w:cs="Arial"/>
      <w:bdr w:val="none" w:sz="0" w:space="0" w:color="auto"/>
      <w:lang w:val="en-CA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37DEADCC5A142936BBF445864E613" ma:contentTypeVersion="14" ma:contentTypeDescription="Create a new document." ma:contentTypeScope="" ma:versionID="8ac532720c725a5c2d361bc42b48a43b">
  <xsd:schema xmlns:xsd="http://www.w3.org/2001/XMLSchema" xmlns:xs="http://www.w3.org/2001/XMLSchema" xmlns:p="http://schemas.microsoft.com/office/2006/metadata/properties" xmlns:ns2="3e4ef453-a447-4bf1-8ea2-5a3c3f4ce871" xmlns:ns3="34c16e40-4a74-480e-86da-a6a41b191ed2" targetNamespace="http://schemas.microsoft.com/office/2006/metadata/properties" ma:root="true" ma:fieldsID="b6022d465c548a9fe477f902dce16cb5" ns2:_="" ns3:_="">
    <xsd:import namespace="3e4ef453-a447-4bf1-8ea2-5a3c3f4ce871"/>
    <xsd:import namespace="34c16e40-4a74-480e-86da-a6a41b191e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ef453-a447-4bf1-8ea2-5a3c3f4ce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79b6c7-606a-4301-b145-7bcf5316a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6e40-4a74-480e-86da-a6a41b191ed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fd001fb-dd10-4ccc-b1ec-137183f12aee}" ma:internalName="TaxCatchAll" ma:showField="CatchAllData" ma:web="34c16e40-4a74-480e-86da-a6a41b191e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4ef453-a447-4bf1-8ea2-5a3c3f4ce871">
      <Terms xmlns="http://schemas.microsoft.com/office/infopath/2007/PartnerControls"/>
    </lcf76f155ced4ddcb4097134ff3c332f>
    <TaxCatchAll xmlns="34c16e40-4a74-480e-86da-a6a41b191ed2" xsi:nil="true"/>
    <MediaLengthInSeconds xmlns="3e4ef453-a447-4bf1-8ea2-5a3c3f4ce871" xsi:nil="true"/>
  </documentManagement>
</p:properties>
</file>

<file path=customXml/itemProps1.xml><?xml version="1.0" encoding="utf-8"?>
<ds:datastoreItem xmlns:ds="http://schemas.openxmlformats.org/officeDocument/2006/customXml" ds:itemID="{D0C37FD9-C50D-4862-8611-A84CB5037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22356A-DA87-44AB-9390-7F12871FDBB9}"/>
</file>

<file path=customXml/itemProps3.xml><?xml version="1.0" encoding="utf-8"?>
<ds:datastoreItem xmlns:ds="http://schemas.openxmlformats.org/officeDocument/2006/customXml" ds:itemID="{3B19E550-5368-4A4B-8DBD-15444201FE66}">
  <ds:schemaRefs>
    <ds:schemaRef ds:uri="http://schemas.microsoft.com/office/2006/metadata/properties"/>
    <ds:schemaRef ds:uri="http://schemas.microsoft.com/office/infopath/2007/PartnerControls"/>
    <ds:schemaRef ds:uri="886cb4a6-ba8c-4424-85ed-e7cc7ad20365"/>
    <ds:schemaRef ds:uri="600d503d-ccd7-46a4-9e5d-823a06c889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Louise Dannhauer</cp:lastModifiedBy>
  <cp:revision>5</cp:revision>
  <cp:lastPrinted>2025-12-08T21:46:00Z</cp:lastPrinted>
  <dcterms:created xsi:type="dcterms:W3CDTF">2025-12-08T21:46:00Z</dcterms:created>
  <dcterms:modified xsi:type="dcterms:W3CDTF">2026-01-22T03:59:00Z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0x010100B7537DEADCC5A142936BBF445864E613</vt:lpwstr>
  </property>
  <property fmtid="{D5CDD505-2E9C-101B-9397-08002B2CF9AE}" pid="3" name="Order">
    <vt:r8>25091600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